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026B4AEC"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31530F">
        <w:rPr>
          <w:rFonts w:ascii="Garamond" w:hAnsi="Garamond"/>
          <w:b/>
          <w:bCs/>
        </w:rPr>
        <w:t>5-5</w:t>
      </w:r>
      <w:r w:rsidR="00E5374B">
        <w:rPr>
          <w:rFonts w:ascii="Garamond" w:hAnsi="Garamond"/>
          <w:b/>
          <w:bCs/>
        </w:rPr>
        <w:t>1</w:t>
      </w:r>
      <w:r w:rsidR="004B6876" w:rsidRPr="008E3FA5">
        <w:rPr>
          <w:rFonts w:ascii="Garamond" w:hAnsi="Garamond"/>
          <w:b/>
          <w:bCs/>
        </w:rPr>
        <w:t>_AO</w:t>
      </w:r>
      <w:r w:rsidR="00E5374B">
        <w:rPr>
          <w:rFonts w:ascii="Garamond" w:hAnsi="Garamond"/>
          <w:b/>
          <w:bCs/>
        </w:rPr>
        <w:t>3</w:t>
      </w:r>
      <w:r w:rsidRPr="008E3FA5">
        <w:rPr>
          <w:rFonts w:ascii="Garamond" w:hAnsi="Garamond"/>
          <w:b/>
          <w:bCs/>
        </w:rPr>
        <w:t xml:space="preserve"> -</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 </w:t>
      </w:r>
      <w:r w:rsidR="00E5374B" w:rsidRPr="00E5374B">
        <w:rPr>
          <w:rFonts w:ascii="Garamond" w:hAnsi="Garamond"/>
          <w:b/>
          <w:bCs/>
        </w:rPr>
        <w:t>Fourniture de véhicules blindés B6 et prestations associées au profit des Forces armées jordaniennes</w:t>
      </w:r>
      <w:r w:rsidR="00E5374B">
        <w:rPr>
          <w:rFonts w:ascii="Garamond" w:hAnsi="Garamond"/>
          <w:b/>
          <w:bCs/>
        </w:rPr>
        <w:t> »</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F620" w14:textId="77777777" w:rsidR="004230E8" w:rsidRDefault="004230E8">
      <w:r>
        <w:separator/>
      </w:r>
    </w:p>
  </w:endnote>
  <w:endnote w:type="continuationSeparator" w:id="0">
    <w:p w14:paraId="5F0FD0B1" w14:textId="77777777" w:rsidR="004230E8" w:rsidRDefault="004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99DF" w14:textId="77777777" w:rsidR="004230E8" w:rsidRDefault="004230E8">
      <w:r>
        <w:separator/>
      </w:r>
    </w:p>
  </w:footnote>
  <w:footnote w:type="continuationSeparator" w:id="0">
    <w:p w14:paraId="533B4A91" w14:textId="77777777" w:rsidR="004230E8" w:rsidRDefault="0042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32B42"/>
    <w:rsid w:val="00095F09"/>
    <w:rsid w:val="00150A1C"/>
    <w:rsid w:val="001D4F9C"/>
    <w:rsid w:val="002277BD"/>
    <w:rsid w:val="0031530F"/>
    <w:rsid w:val="004230E8"/>
    <w:rsid w:val="004B6876"/>
    <w:rsid w:val="00547DD8"/>
    <w:rsid w:val="00637AF6"/>
    <w:rsid w:val="00733BD6"/>
    <w:rsid w:val="00796A1E"/>
    <w:rsid w:val="007B053B"/>
    <w:rsid w:val="008E3FA5"/>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1921</Words>
  <Characters>10567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2025-08-26T13:42:00Z</cp:lastPrinted>
  <dcterms:created xsi:type="dcterms:W3CDTF">2025-12-16T18:31:00Z</dcterms:created>
  <dcterms:modified xsi:type="dcterms:W3CDTF">2025-12-17T16:24:00Z</dcterms:modified>
</cp:coreProperties>
</file>